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148" w:rsidRPr="00F84148" w:rsidRDefault="00F84148" w:rsidP="00F84148">
      <w:pPr>
        <w:jc w:val="center"/>
        <w:rPr>
          <w:rFonts w:ascii="Times New Roman" w:hAnsi="Times New Roman"/>
          <w:b/>
          <w:sz w:val="24"/>
          <w:szCs w:val="24"/>
        </w:rPr>
      </w:pPr>
      <w:r w:rsidRPr="00F84148">
        <w:rPr>
          <w:rFonts w:ascii="Times New Roman" w:hAnsi="Times New Roman"/>
          <w:b/>
          <w:sz w:val="24"/>
          <w:szCs w:val="24"/>
        </w:rPr>
        <w:t>GÖREV TANIMI FORMU</w:t>
      </w:r>
    </w:p>
    <w:tbl>
      <w:tblPr>
        <w:tblW w:w="973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15"/>
        <w:gridCol w:w="7020"/>
      </w:tblGrid>
      <w:tr w:rsidR="00F84148" w:rsidRPr="00F84148" w:rsidTr="00A91399">
        <w:trPr>
          <w:trHeight w:val="360"/>
        </w:trPr>
        <w:tc>
          <w:tcPr>
            <w:tcW w:w="27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Birim: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(Görev Yaptığı Birim yazılacaktır)</w:t>
            </w:r>
          </w:p>
        </w:tc>
      </w:tr>
      <w:tr w:rsidR="00F84148" w:rsidRPr="00F84148" w:rsidTr="00A91399">
        <w:trPr>
          <w:trHeight w:val="36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Görev Adı: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(Kadro unvanına bağlı olmadan yaptığı görev yazılacaktır.)</w:t>
            </w:r>
          </w:p>
        </w:tc>
      </w:tr>
      <w:tr w:rsidR="00F84148" w:rsidRPr="00F84148" w:rsidTr="00A91399">
        <w:trPr>
          <w:trHeight w:val="36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Amiri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Kendisine en yakın amir yazılacaktır.</w:t>
            </w:r>
          </w:p>
        </w:tc>
      </w:tr>
      <w:tr w:rsidR="00F84148" w:rsidRPr="00F84148" w:rsidTr="00A91399">
        <w:trPr>
          <w:trHeight w:val="36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Sorumluluk Alanı: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Fiilen yapılan iş alanıyla ilgili sorumluluğu dikkate alınarak doldurulacaktır. Person</w:t>
            </w:r>
            <w:bookmarkStart w:id="0" w:name="_GoBack"/>
            <w:bookmarkEnd w:id="0"/>
            <w:r w:rsidRPr="00F84148">
              <w:rPr>
                <w:rFonts w:ascii="Times New Roman" w:hAnsi="Times New Roman"/>
                <w:sz w:val="24"/>
                <w:szCs w:val="24"/>
              </w:rPr>
              <w:t>el sayısının fazla olduğu birimlerde aynı görevlerin birden fazla personel tarafından yapılması durumunda, söz konusu personel için hazırlanacak görev tanımlarının sorumluluk alanlarında belirtilen konular aynı şekilde yer alacaktır</w:t>
            </w:r>
          </w:p>
        </w:tc>
      </w:tr>
      <w:tr w:rsidR="00F84148" w:rsidRPr="00F84148" w:rsidTr="00A91399">
        <w:trPr>
          <w:trHeight w:val="37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Görev Devri: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 xml:space="preserve">Görev tanımı hazırlanan personelin herhangi bir nedenle  (kanuni izin, geçici görev, görevden uzaklaştırma vb) görevinde olmadığı durumlarda, görevlerini yerine getirecek kişilerin belirlenmesidir. </w:t>
            </w:r>
          </w:p>
        </w:tc>
      </w:tr>
      <w:tr w:rsidR="00F84148" w:rsidRPr="00F84148" w:rsidTr="00A91399">
        <w:trPr>
          <w:trHeight w:val="58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Görev Amacı: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 xml:space="preserve">Görevin yerine getirilmesiyle </w:t>
            </w:r>
            <w:r w:rsidRPr="00F84148">
              <w:rPr>
                <w:rFonts w:ascii="Times New Roman" w:hAnsi="Times New Roman"/>
                <w:bCs/>
                <w:sz w:val="24"/>
                <w:szCs w:val="24"/>
              </w:rPr>
              <w:t>ulaşılmak istenilen sonuç, maksat belirtilir.</w:t>
            </w:r>
            <w:r w:rsidRPr="00F84148">
              <w:rPr>
                <w:rFonts w:ascii="Times New Roman" w:hAnsi="Times New Roman"/>
                <w:sz w:val="24"/>
                <w:szCs w:val="24"/>
              </w:rPr>
              <w:t xml:space="preserve"> Amaçlar, birimin misyonunun gerçekleştirilmesi için konan zamanla sınırlı ölçülebilir hedeflerdir</w:t>
            </w:r>
          </w:p>
        </w:tc>
      </w:tr>
      <w:tr w:rsidR="00F84148" w:rsidRPr="00F84148" w:rsidTr="00A91399">
        <w:trPr>
          <w:trHeight w:val="678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Temel İş ve Sorumluklar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Temel iş ve sorumluluklara ilişkin bölüm hazırlanırken cümle sonları,</w:t>
            </w:r>
          </w:p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Amir için; yürütmek,</w:t>
            </w:r>
          </w:p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Yardımcı veya şef için Yürütülmesini sağlamak,</w:t>
            </w:r>
          </w:p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Sorumlular için koordine etmek,</w:t>
            </w:r>
          </w:p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Görevliler için, yapmak</w:t>
            </w:r>
            <w:r w:rsidR="004B380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şeklinde veya bu anlamları içeren benzer ifadeler kullanılarak bitirilecektir</w:t>
            </w:r>
          </w:p>
        </w:tc>
      </w:tr>
      <w:tr w:rsidR="00F84148" w:rsidRPr="00F84148" w:rsidTr="00A91399">
        <w:trPr>
          <w:trHeight w:val="1022"/>
        </w:trPr>
        <w:tc>
          <w:tcPr>
            <w:tcW w:w="27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Yetkileri: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Yetki kısmına görevi ile ilgili bir işi yasaların verdiği imkânlara göre, belli şartlarla yürütmede kullanılan hak, salahiyet ve mezuniyetler belirtilecektir.</w:t>
            </w:r>
          </w:p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Örnek</w:t>
            </w:r>
            <w:r w:rsidR="0030493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84148" w:rsidRPr="00F84148" w:rsidRDefault="00F84148" w:rsidP="00F84148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Sorumlu olduğu birime gelen evrakları çalışan personele görevlendirme esaslarına göre dağıtmak,</w:t>
            </w:r>
          </w:p>
          <w:p w:rsidR="00F84148" w:rsidRPr="00F84148" w:rsidRDefault="00F84148" w:rsidP="00F84148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Say2000i ve KBS uygulamalarını kullanmak</w:t>
            </w:r>
          </w:p>
          <w:p w:rsidR="00F84148" w:rsidRPr="00F84148" w:rsidRDefault="00F84148" w:rsidP="00F84148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lastRenderedPageBreak/>
              <w:t>Öğrenci Bilgi sistemini kullanmak</w:t>
            </w:r>
          </w:p>
          <w:p w:rsidR="00F84148" w:rsidRPr="00F84148" w:rsidRDefault="00F84148" w:rsidP="00F84148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E bütçeyi kullanmak</w:t>
            </w:r>
          </w:p>
        </w:tc>
      </w:tr>
      <w:tr w:rsidR="00F84148" w:rsidRPr="00F84148" w:rsidTr="00A91399">
        <w:trPr>
          <w:trHeight w:val="1449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Bilgi: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 xml:space="preserve">Görevin yerine getirilmesinde </w:t>
            </w:r>
            <w:r w:rsidRPr="00F84148">
              <w:rPr>
                <w:rFonts w:ascii="Times New Roman" w:hAnsi="Times New Roman"/>
                <w:b/>
                <w:sz w:val="24"/>
                <w:szCs w:val="24"/>
              </w:rPr>
              <w:t>gerekli olan bilgi</w:t>
            </w:r>
            <w:r w:rsidRPr="00F84148">
              <w:rPr>
                <w:rFonts w:ascii="Times New Roman" w:hAnsi="Times New Roman"/>
                <w:sz w:val="24"/>
                <w:szCs w:val="24"/>
              </w:rPr>
              <w:t xml:space="preserve">  (mevzuat) yazılacaktır. Görev için zaruri olmayan ama her memurun bilmesi gereken mevzuat yazılmayacaktır.</w:t>
            </w:r>
          </w:p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>Kanun isimleri işin içeriğine göre genelleştirilerek yazılacak, Kanuna bağlı diğer düzenlemelerin bulunması halinde “X sayılı Kanun ve ikincil mevzuat” ifadesi kullanılarak yazılacaktır.</w:t>
            </w:r>
          </w:p>
        </w:tc>
      </w:tr>
      <w:tr w:rsidR="00F84148" w:rsidRPr="00F84148" w:rsidTr="00A91399">
        <w:trPr>
          <w:trHeight w:val="999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b/>
                <w:bCs/>
                <w:sz w:val="24"/>
                <w:szCs w:val="24"/>
              </w:rPr>
              <w:t>Beceri ve Yetenekler: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148" w:rsidRPr="00F84148" w:rsidRDefault="00F84148" w:rsidP="00F84148">
            <w:pPr>
              <w:rPr>
                <w:rFonts w:ascii="Times New Roman" w:hAnsi="Times New Roman"/>
                <w:sz w:val="24"/>
                <w:szCs w:val="24"/>
              </w:rPr>
            </w:pPr>
            <w:r w:rsidRPr="00F84148">
              <w:rPr>
                <w:rFonts w:ascii="Times New Roman" w:hAnsi="Times New Roman"/>
                <w:sz w:val="24"/>
                <w:szCs w:val="24"/>
              </w:rPr>
              <w:t xml:space="preserve">Görevin yerine getirilmesinde ihtiyaç duyulan beceri ve yetenekler, </w:t>
            </w:r>
            <w:r w:rsidRPr="00F84148">
              <w:rPr>
                <w:rFonts w:ascii="Times New Roman" w:hAnsi="Times New Roman"/>
                <w:b/>
                <w:sz w:val="24"/>
                <w:szCs w:val="24"/>
              </w:rPr>
              <w:t>ekte yer alan</w:t>
            </w:r>
            <w:r w:rsidRPr="00F84148">
              <w:rPr>
                <w:rFonts w:ascii="Times New Roman" w:hAnsi="Times New Roman"/>
                <w:sz w:val="24"/>
                <w:szCs w:val="24"/>
              </w:rPr>
              <w:t xml:space="preserve"> Beceri ve Yetenekler Listesi kullanılarak yazılacaktır</w:t>
            </w:r>
          </w:p>
        </w:tc>
      </w:tr>
    </w:tbl>
    <w:p w:rsidR="00F84148" w:rsidRDefault="00F84148"/>
    <w:tbl>
      <w:tblPr>
        <w:tblW w:w="52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4841"/>
      </w:tblGrid>
      <w:tr w:rsidR="007A1999" w:rsidTr="00A91399">
        <w:tc>
          <w:tcPr>
            <w:tcW w:w="2464" w:type="pct"/>
            <w:shd w:val="clear" w:color="auto" w:fill="F2F2F2"/>
          </w:tcPr>
          <w:p w:rsidR="00F84148" w:rsidRDefault="00F84148" w:rsidP="00F84148">
            <w:pPr>
              <w:jc w:val="center"/>
            </w:pPr>
            <w:r w:rsidRPr="00F84148">
              <w:rPr>
                <w:rFonts w:ascii="Times New Roman" w:hAnsi="Times New Roman"/>
                <w:sz w:val="24"/>
                <w:szCs w:val="24"/>
                <w:lang w:eastAsia="tr-TR"/>
              </w:rPr>
              <w:t>Görev Tanımını  Hazırlayan</w:t>
            </w:r>
          </w:p>
        </w:tc>
        <w:tc>
          <w:tcPr>
            <w:tcW w:w="2536" w:type="pct"/>
            <w:shd w:val="clear" w:color="auto" w:fill="F2F2F2"/>
          </w:tcPr>
          <w:p w:rsidR="00F84148" w:rsidRDefault="00F84148" w:rsidP="00F84148">
            <w:pPr>
              <w:jc w:val="center"/>
            </w:pPr>
            <w:r w:rsidRPr="00F84148">
              <w:rPr>
                <w:rFonts w:ascii="Times New Roman" w:hAnsi="Times New Roman"/>
                <w:sz w:val="24"/>
                <w:szCs w:val="24"/>
                <w:lang w:eastAsia="tr-TR"/>
              </w:rPr>
              <w:t>Onaylayan</w:t>
            </w:r>
          </w:p>
        </w:tc>
      </w:tr>
      <w:tr w:rsidR="007A1999" w:rsidTr="007A1999">
        <w:tc>
          <w:tcPr>
            <w:tcW w:w="2464" w:type="pct"/>
            <w:shd w:val="clear" w:color="auto" w:fill="auto"/>
          </w:tcPr>
          <w:p w:rsidR="007A1999" w:rsidRDefault="007A1999" w:rsidP="007A1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:rsidR="007A1999" w:rsidRDefault="007A1999" w:rsidP="007A1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Unvanı</w:t>
            </w:r>
          </w:p>
          <w:p w:rsidR="007A1999" w:rsidRPr="00BD22E8" w:rsidRDefault="007A1999" w:rsidP="007A1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İmza</w:t>
            </w:r>
          </w:p>
        </w:tc>
        <w:tc>
          <w:tcPr>
            <w:tcW w:w="2536" w:type="pct"/>
            <w:shd w:val="clear" w:color="auto" w:fill="auto"/>
          </w:tcPr>
          <w:p w:rsidR="007A1999" w:rsidRPr="007A1999" w:rsidRDefault="007A1999" w:rsidP="007A1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99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:rsidR="007A1999" w:rsidRPr="007A1999" w:rsidRDefault="007A1999" w:rsidP="007A1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99">
              <w:rPr>
                <w:rFonts w:ascii="Times New Roman" w:hAnsi="Times New Roman"/>
                <w:sz w:val="24"/>
                <w:szCs w:val="24"/>
              </w:rPr>
              <w:t>Unvanı</w:t>
            </w:r>
          </w:p>
          <w:p w:rsidR="007A1999" w:rsidRPr="00BD22E8" w:rsidRDefault="007A1999" w:rsidP="007A1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99">
              <w:rPr>
                <w:rFonts w:ascii="Times New Roman" w:hAnsi="Times New Roman"/>
                <w:sz w:val="24"/>
                <w:szCs w:val="24"/>
              </w:rPr>
              <w:t>İmza</w:t>
            </w:r>
          </w:p>
        </w:tc>
      </w:tr>
    </w:tbl>
    <w:p w:rsidR="00F84148" w:rsidRDefault="00F84148"/>
    <w:p w:rsidR="0030493A" w:rsidRDefault="0030493A" w:rsidP="00E95870">
      <w:pPr>
        <w:ind w:firstLine="708"/>
        <w:jc w:val="both"/>
        <w:rPr>
          <w:rFonts w:ascii="Times New Roman" w:hAnsi="Times New Roman"/>
          <w:sz w:val="24"/>
          <w:szCs w:val="24"/>
          <w:lang w:eastAsia="tr-TR"/>
        </w:rPr>
      </w:pPr>
    </w:p>
    <w:p w:rsidR="007A1999" w:rsidRDefault="00E95870" w:rsidP="00E95870">
      <w:pPr>
        <w:ind w:firstLine="708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Bu dokü</w:t>
      </w:r>
      <w:r w:rsidRPr="00324532">
        <w:rPr>
          <w:rFonts w:ascii="Times New Roman" w:hAnsi="Times New Roman"/>
          <w:sz w:val="24"/>
          <w:szCs w:val="24"/>
          <w:lang w:eastAsia="tr-TR"/>
        </w:rPr>
        <w:t>manda açıklanan görev tanımımı okudum. Görevimi burada belirtilen kapsamda yerine getirmeyi kabul ediyorum.</w:t>
      </w:r>
      <w:r w:rsidR="0030493A">
        <w:rPr>
          <w:rFonts w:ascii="Times New Roman" w:hAnsi="Times New Roman"/>
          <w:sz w:val="24"/>
          <w:szCs w:val="24"/>
          <w:lang w:eastAsia="tr-TR"/>
        </w:rPr>
        <w:t xml:space="preserve"> …./…/……</w:t>
      </w:r>
    </w:p>
    <w:tbl>
      <w:tblPr>
        <w:tblW w:w="2410" w:type="dxa"/>
        <w:tblInd w:w="6669" w:type="dxa"/>
        <w:tblLook w:val="04A0" w:firstRow="1" w:lastRow="0" w:firstColumn="1" w:lastColumn="0" w:noHBand="0" w:noVBand="1"/>
      </w:tblPr>
      <w:tblGrid>
        <w:gridCol w:w="2410"/>
      </w:tblGrid>
      <w:tr w:rsidR="0030493A" w:rsidRPr="00A91399" w:rsidTr="00A91399">
        <w:tc>
          <w:tcPr>
            <w:tcW w:w="2410" w:type="dxa"/>
            <w:shd w:val="clear" w:color="auto" w:fill="auto"/>
          </w:tcPr>
          <w:p w:rsidR="0030493A" w:rsidRPr="00A91399" w:rsidRDefault="0030493A" w:rsidP="00A913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1399">
              <w:rPr>
                <w:rFonts w:ascii="Times New Roman" w:hAnsi="Times New Roman"/>
                <w:color w:val="000000"/>
                <w:sz w:val="24"/>
                <w:szCs w:val="24"/>
              </w:rPr>
              <w:t>Adı Soyadı</w:t>
            </w:r>
          </w:p>
          <w:p w:rsidR="0030493A" w:rsidRPr="00A91399" w:rsidRDefault="0030493A" w:rsidP="00A913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1399">
              <w:rPr>
                <w:rFonts w:ascii="Times New Roman" w:hAnsi="Times New Roman"/>
                <w:color w:val="000000"/>
                <w:sz w:val="24"/>
                <w:szCs w:val="24"/>
              </w:rPr>
              <w:t>Unvanı</w:t>
            </w:r>
          </w:p>
          <w:p w:rsidR="0030493A" w:rsidRPr="00A91399" w:rsidRDefault="0030493A" w:rsidP="00A9139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1399">
              <w:rPr>
                <w:rFonts w:ascii="Times New Roman" w:hAnsi="Times New Roman"/>
                <w:color w:val="000000"/>
                <w:sz w:val="24"/>
                <w:szCs w:val="24"/>
              </w:rPr>
              <w:t>İmza</w:t>
            </w:r>
          </w:p>
        </w:tc>
      </w:tr>
    </w:tbl>
    <w:p w:rsidR="00E95870" w:rsidRDefault="00E95870" w:rsidP="008C4696">
      <w:pPr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95870" w:rsidRDefault="00E95870" w:rsidP="008C4696">
      <w:pPr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95870" w:rsidRDefault="00E95870" w:rsidP="008C4696">
      <w:pPr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0493A" w:rsidRDefault="0030493A" w:rsidP="008C4696">
      <w:pPr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0493A" w:rsidRDefault="0030493A" w:rsidP="008C4696">
      <w:pPr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C4696" w:rsidRPr="000014CE" w:rsidRDefault="008C4696" w:rsidP="008C4696">
      <w:pPr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14CE">
        <w:rPr>
          <w:rFonts w:ascii="Times New Roman" w:hAnsi="Times New Roman"/>
          <w:b/>
          <w:color w:val="000000"/>
          <w:sz w:val="24"/>
          <w:szCs w:val="24"/>
        </w:rPr>
        <w:lastRenderedPageBreak/>
        <w:t>BECERİ-YETENEK LİSTESİ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left="90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Ana bilgisayar, iletişim ve ağ güvenlik cihazları ile işletim sistem yazılımlarını etkin kullanabilme ve teknolojisini takip edebilme (BİM için)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Analitik düşünebilme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Analiz yapabilme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Ardıl çeviri yapabilme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Temel/Orta/İleri düzeyde Bilgisayar ve internet kullanımı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Bilgileri paylaşmama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Değişim ve gelişime açık olma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tLeast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Düzgün diksiyon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Düzenli ve disiplinli çalışma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Ekip çalışmasına uyumlu ve katılımcı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Ekip liderliği vasfı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Empati kurabilme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Etkin yazılı ve sözlü iletişim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Güçlü hafıza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Hızlı düşünme ve karar verebilme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Hızlı not alabilme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Hızlı uyum sağlayabilme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Hukuki analiz ve muhakeme yapabilme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Hoşgörülü olma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İkna kabiliyeti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Temel/Orta/İleri düzey </w:t>
      </w:r>
      <w:r w:rsidRPr="000014CE">
        <w:rPr>
          <w:rFonts w:ascii="Times New Roman" w:hAnsi="Times New Roman"/>
          <w:color w:val="000000"/>
          <w:sz w:val="24"/>
          <w:szCs w:val="24"/>
        </w:rPr>
        <w:t>İngilizce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İngilizce ve Türkçeyi etkin bir şekilde kullanabilme (Mütercim için)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İnovatif, değişim ve gelişime açık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İstatistiksel çözümleme yapabilme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Karşılaştırmalı durum analizi yapabilme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Koordinasyon yapabilme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Kurumsal ve etik prensiplere bağlılık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Liderlik vasfı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Makroekeonomik göstergeleri kavrama ve kıyaslayabilme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Matematiksel kabiliyet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Muhakeme yapabilme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Müzakere edebilme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Ofis</w:t>
      </w:r>
      <w:r w:rsidRPr="000014CE">
        <w:rPr>
          <w:rFonts w:ascii="Times New Roman" w:hAnsi="Times New Roman"/>
          <w:sz w:val="24"/>
          <w:szCs w:val="24"/>
        </w:rPr>
        <w:t xml:space="preserve"> programlarını etkin kullanabilme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Ofis gereçlerini kullanabilme (yazıcı, faks vb.)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On parmak klavye-sayı klavyesi hızlı kullanımı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Planlama ve organizasyon yapabilme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Pratik bilgileri uygulamaya aktarabilme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Proje geliştirebilme ve uygulayabilme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0014CE">
        <w:rPr>
          <w:rFonts w:ascii="Times New Roman" w:hAnsi="Times New Roman"/>
          <w:color w:val="000000"/>
          <w:sz w:val="24"/>
          <w:szCs w:val="24"/>
        </w:rPr>
        <w:t>Proje liderliği vasfı</w:t>
      </w:r>
    </w:p>
    <w:p w:rsidR="008C4696" w:rsidRPr="000014CE" w:rsidRDefault="008C4696" w:rsidP="008C4696">
      <w:pPr>
        <w:numPr>
          <w:ilvl w:val="0"/>
          <w:numId w:val="2"/>
        </w:numPr>
        <w:tabs>
          <w:tab w:val="left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 xml:space="preserve">Sabırlı olma            </w:t>
      </w:r>
    </w:p>
    <w:p w:rsidR="008C4696" w:rsidRPr="000014CE" w:rsidRDefault="008C4696" w:rsidP="008C4696">
      <w:pPr>
        <w:numPr>
          <w:ilvl w:val="0"/>
          <w:numId w:val="2"/>
        </w:numPr>
        <w:tabs>
          <w:tab w:val="left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bCs/>
          <w:color w:val="000000"/>
          <w:sz w:val="24"/>
          <w:szCs w:val="24"/>
        </w:rPr>
        <w:t>Sistemli düşünme gücüne sahip olma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lastRenderedPageBreak/>
        <w:t>Sorun çözebilme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Sonuç odaklı olma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Sorumluluk alabilme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Sözlü ve yazılı anlatım becerisi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Stres yönetimi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num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Temsil kabiliyeti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Üst ve astlarla diyalog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Yazılım geliştirme ve uygulama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Yoğun tempoda çalışabilme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tLeast"/>
        <w:ind w:hanging="1440"/>
        <w:jc w:val="both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Yönetici vasfı</w:t>
      </w:r>
    </w:p>
    <w:p w:rsidR="008C4696" w:rsidRPr="000014CE" w:rsidRDefault="008C4696" w:rsidP="008C4696">
      <w:pPr>
        <w:numPr>
          <w:ilvl w:val="0"/>
          <w:numId w:val="2"/>
        </w:numPr>
        <w:tabs>
          <w:tab w:val="clear" w:pos="1800"/>
          <w:tab w:val="left" w:pos="900"/>
        </w:tabs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0014CE">
        <w:rPr>
          <w:rFonts w:ascii="Times New Roman" w:hAnsi="Times New Roman"/>
          <w:sz w:val="24"/>
          <w:szCs w:val="24"/>
        </w:rPr>
        <w:t>Zaman yönetimi</w:t>
      </w:r>
    </w:p>
    <w:sectPr w:rsidR="008C4696" w:rsidRPr="000014CE" w:rsidSect="003A0D83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408" w:rsidRDefault="00E00408" w:rsidP="00F84148">
      <w:pPr>
        <w:spacing w:after="0" w:line="240" w:lineRule="auto"/>
      </w:pPr>
      <w:r>
        <w:separator/>
      </w:r>
    </w:p>
  </w:endnote>
  <w:endnote w:type="continuationSeparator" w:id="0">
    <w:p w:rsidR="00E00408" w:rsidRDefault="00E00408" w:rsidP="00F8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408" w:rsidRDefault="00E00408" w:rsidP="00F84148">
      <w:pPr>
        <w:spacing w:after="0" w:line="240" w:lineRule="auto"/>
      </w:pPr>
      <w:r>
        <w:separator/>
      </w:r>
    </w:p>
  </w:footnote>
  <w:footnote w:type="continuationSeparator" w:id="0">
    <w:p w:rsidR="00E00408" w:rsidRDefault="00E00408" w:rsidP="00F84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89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27"/>
      <w:gridCol w:w="5658"/>
      <w:gridCol w:w="1980"/>
    </w:tblGrid>
    <w:tr w:rsidR="00BD22E8" w:rsidTr="00D82D46">
      <w:trPr>
        <w:trHeight w:hRule="exact" w:val="1390"/>
      </w:trPr>
      <w:tc>
        <w:tcPr>
          <w:tcW w:w="1089" w:type="pct"/>
          <w:shd w:val="clear" w:color="auto" w:fill="auto"/>
        </w:tcPr>
        <w:p w:rsidR="00F84148" w:rsidRPr="00F84148" w:rsidRDefault="00F84148" w:rsidP="00F84148">
          <w:pPr>
            <w:pStyle w:val="TableParagraph"/>
            <w:spacing w:before="8"/>
            <w:ind w:left="0"/>
            <w:rPr>
              <w:rFonts w:eastAsia="Calibri"/>
              <w:sz w:val="5"/>
            </w:rPr>
          </w:pPr>
        </w:p>
        <w:p w:rsidR="00F84148" w:rsidRPr="00F84148" w:rsidRDefault="00D82D46" w:rsidP="00F84148">
          <w:pPr>
            <w:pStyle w:val="TableParagraph"/>
            <w:ind w:left="313"/>
            <w:rPr>
              <w:rFonts w:eastAsia="Calibri"/>
              <w:sz w:val="20"/>
            </w:rPr>
          </w:pPr>
          <w:r w:rsidRPr="008818AB">
            <w:rPr>
              <w:rFonts w:eastAsia="Calibri"/>
              <w:noProof/>
              <w:sz w:val="20"/>
              <w:lang w:val="tr-TR" w:eastAsia="tr-TR"/>
            </w:rPr>
            <w:drawing>
              <wp:inline distT="0" distB="0" distL="0" distR="0">
                <wp:extent cx="1038225" cy="866775"/>
                <wp:effectExtent l="0" t="0" r="0" b="0"/>
                <wp:docPr id="19" name="Resim 19" descr="Türkçe Yatay Kullanı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Türkçe Yatay Kullanı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6" w:type="pct"/>
          <w:shd w:val="clear" w:color="auto" w:fill="auto"/>
        </w:tcPr>
        <w:p w:rsidR="00F84148" w:rsidRPr="00F84148" w:rsidRDefault="00F84148" w:rsidP="00F84148">
          <w:pPr>
            <w:pStyle w:val="TableParagraph"/>
            <w:spacing w:before="10"/>
            <w:ind w:left="0"/>
            <w:rPr>
              <w:rFonts w:eastAsia="Calibri"/>
              <w:sz w:val="23"/>
            </w:rPr>
          </w:pPr>
        </w:p>
        <w:p w:rsidR="00F84148" w:rsidRPr="00F84148" w:rsidRDefault="00F84148" w:rsidP="00F84148">
          <w:pPr>
            <w:pStyle w:val="TableParagraph"/>
            <w:ind w:left="915" w:right="916"/>
            <w:jc w:val="center"/>
            <w:rPr>
              <w:rFonts w:eastAsia="Calibri"/>
              <w:b/>
              <w:sz w:val="24"/>
            </w:rPr>
          </w:pPr>
          <w:r w:rsidRPr="00F84148">
            <w:rPr>
              <w:rFonts w:eastAsia="Calibri"/>
              <w:b/>
              <w:sz w:val="24"/>
            </w:rPr>
            <w:t xml:space="preserve"> FIRAT ÜNİVERSİTESİ</w:t>
          </w:r>
        </w:p>
        <w:p w:rsidR="00F84148" w:rsidRPr="00F84148" w:rsidRDefault="00F84148" w:rsidP="00F84148">
          <w:pPr>
            <w:pStyle w:val="TableParagraph"/>
            <w:ind w:left="916" w:right="916"/>
            <w:jc w:val="center"/>
            <w:rPr>
              <w:rFonts w:eastAsia="Calibri"/>
              <w:b/>
              <w:sz w:val="24"/>
            </w:rPr>
          </w:pPr>
          <w:r w:rsidRPr="00F84148">
            <w:rPr>
              <w:rFonts w:eastAsia="Calibri"/>
              <w:b/>
              <w:sz w:val="24"/>
            </w:rPr>
            <w:t xml:space="preserve">İÇ DENETİM BİRİMİ BAŞKANLIĞI </w:t>
          </w:r>
        </w:p>
      </w:tc>
      <w:tc>
        <w:tcPr>
          <w:tcW w:w="1014" w:type="pct"/>
          <w:shd w:val="clear" w:color="auto" w:fill="auto"/>
        </w:tcPr>
        <w:p w:rsidR="00F84148" w:rsidRPr="00F84148" w:rsidRDefault="00F84148" w:rsidP="00F84148">
          <w:pPr>
            <w:pStyle w:val="TableParagraph"/>
            <w:spacing w:before="8"/>
            <w:ind w:left="0"/>
            <w:rPr>
              <w:rFonts w:eastAsia="Calibri"/>
              <w:sz w:val="23"/>
            </w:rPr>
          </w:pPr>
        </w:p>
        <w:p w:rsidR="00F84148" w:rsidRPr="00F84148" w:rsidRDefault="00F84148" w:rsidP="00F84148">
          <w:pPr>
            <w:pStyle w:val="TableParagraph"/>
            <w:ind w:left="64"/>
            <w:rPr>
              <w:rFonts w:eastAsia="Calibri"/>
              <w:sz w:val="24"/>
            </w:rPr>
          </w:pPr>
          <w:r w:rsidRPr="00F84148">
            <w:rPr>
              <w:rFonts w:eastAsia="Calibri"/>
              <w:sz w:val="24"/>
            </w:rPr>
            <w:t>Tarih:</w:t>
          </w:r>
        </w:p>
      </w:tc>
    </w:tr>
  </w:tbl>
  <w:p w:rsidR="00F84148" w:rsidRDefault="00F8414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6EFA"/>
    <w:multiLevelType w:val="hybridMultilevel"/>
    <w:tmpl w:val="A99E9D50"/>
    <w:lvl w:ilvl="0" w:tplc="831C555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12B72060"/>
    <w:multiLevelType w:val="hybridMultilevel"/>
    <w:tmpl w:val="A4D86ED6"/>
    <w:lvl w:ilvl="0" w:tplc="4BDCB4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4367A"/>
    <w:multiLevelType w:val="hybridMultilevel"/>
    <w:tmpl w:val="6706A8C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056F16"/>
    <w:multiLevelType w:val="hybridMultilevel"/>
    <w:tmpl w:val="C734B2D2"/>
    <w:lvl w:ilvl="0" w:tplc="504253BC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6727180C"/>
    <w:multiLevelType w:val="hybridMultilevel"/>
    <w:tmpl w:val="5CD82334"/>
    <w:lvl w:ilvl="0" w:tplc="99DE445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05"/>
    <w:rsid w:val="00011B13"/>
    <w:rsid w:val="00012E97"/>
    <w:rsid w:val="00031328"/>
    <w:rsid w:val="000414FC"/>
    <w:rsid w:val="0004512D"/>
    <w:rsid w:val="00065908"/>
    <w:rsid w:val="00090398"/>
    <w:rsid w:val="000A2764"/>
    <w:rsid w:val="000C4E8F"/>
    <w:rsid w:val="000C6D01"/>
    <w:rsid w:val="000E416E"/>
    <w:rsid w:val="000F7CB8"/>
    <w:rsid w:val="0012759A"/>
    <w:rsid w:val="00135A06"/>
    <w:rsid w:val="00166C05"/>
    <w:rsid w:val="00167135"/>
    <w:rsid w:val="0017044C"/>
    <w:rsid w:val="001704A4"/>
    <w:rsid w:val="001951A8"/>
    <w:rsid w:val="001A6E94"/>
    <w:rsid w:val="001B2D55"/>
    <w:rsid w:val="001C64DB"/>
    <w:rsid w:val="001D0DEC"/>
    <w:rsid w:val="001D12B1"/>
    <w:rsid w:val="001D4505"/>
    <w:rsid w:val="001D617F"/>
    <w:rsid w:val="001F23EE"/>
    <w:rsid w:val="00205066"/>
    <w:rsid w:val="00205B03"/>
    <w:rsid w:val="00210FE2"/>
    <w:rsid w:val="002120CA"/>
    <w:rsid w:val="002137B3"/>
    <w:rsid w:val="00214518"/>
    <w:rsid w:val="0022050F"/>
    <w:rsid w:val="00244269"/>
    <w:rsid w:val="0025236D"/>
    <w:rsid w:val="00253619"/>
    <w:rsid w:val="0026397D"/>
    <w:rsid w:val="002700E9"/>
    <w:rsid w:val="00270814"/>
    <w:rsid w:val="002748A2"/>
    <w:rsid w:val="002813D1"/>
    <w:rsid w:val="00295ACD"/>
    <w:rsid w:val="002A59CB"/>
    <w:rsid w:val="002B42A4"/>
    <w:rsid w:val="002B6474"/>
    <w:rsid w:val="002C6D85"/>
    <w:rsid w:val="002E4B86"/>
    <w:rsid w:val="0030493A"/>
    <w:rsid w:val="00315427"/>
    <w:rsid w:val="003177AD"/>
    <w:rsid w:val="00330CF5"/>
    <w:rsid w:val="003361CC"/>
    <w:rsid w:val="0034054F"/>
    <w:rsid w:val="003455EB"/>
    <w:rsid w:val="0035301B"/>
    <w:rsid w:val="003614E1"/>
    <w:rsid w:val="00371114"/>
    <w:rsid w:val="00383F49"/>
    <w:rsid w:val="00391A6B"/>
    <w:rsid w:val="003A0D83"/>
    <w:rsid w:val="003B2364"/>
    <w:rsid w:val="003B74E6"/>
    <w:rsid w:val="003C4831"/>
    <w:rsid w:val="003C773E"/>
    <w:rsid w:val="003D2038"/>
    <w:rsid w:val="003D3AF4"/>
    <w:rsid w:val="004012EE"/>
    <w:rsid w:val="0041307C"/>
    <w:rsid w:val="004407A8"/>
    <w:rsid w:val="00442119"/>
    <w:rsid w:val="00443061"/>
    <w:rsid w:val="00451F5B"/>
    <w:rsid w:val="00460DB4"/>
    <w:rsid w:val="004838C3"/>
    <w:rsid w:val="004A24E5"/>
    <w:rsid w:val="004B3801"/>
    <w:rsid w:val="004B5424"/>
    <w:rsid w:val="004C2AD9"/>
    <w:rsid w:val="004C47F3"/>
    <w:rsid w:val="004E7095"/>
    <w:rsid w:val="004F205F"/>
    <w:rsid w:val="004F64D0"/>
    <w:rsid w:val="00504BCB"/>
    <w:rsid w:val="0051208A"/>
    <w:rsid w:val="005125FF"/>
    <w:rsid w:val="00534382"/>
    <w:rsid w:val="005477A9"/>
    <w:rsid w:val="00561C7F"/>
    <w:rsid w:val="00567447"/>
    <w:rsid w:val="00572473"/>
    <w:rsid w:val="0057400D"/>
    <w:rsid w:val="00575FCC"/>
    <w:rsid w:val="00586DB2"/>
    <w:rsid w:val="00595A77"/>
    <w:rsid w:val="005B144C"/>
    <w:rsid w:val="005E2909"/>
    <w:rsid w:val="005F04D0"/>
    <w:rsid w:val="00601EA3"/>
    <w:rsid w:val="006037F0"/>
    <w:rsid w:val="00604EBD"/>
    <w:rsid w:val="00617C59"/>
    <w:rsid w:val="00617CE5"/>
    <w:rsid w:val="0063757B"/>
    <w:rsid w:val="00637AC2"/>
    <w:rsid w:val="00642A35"/>
    <w:rsid w:val="00642FFF"/>
    <w:rsid w:val="00655B21"/>
    <w:rsid w:val="00657337"/>
    <w:rsid w:val="00660A8E"/>
    <w:rsid w:val="00661AB7"/>
    <w:rsid w:val="00671791"/>
    <w:rsid w:val="006B1B26"/>
    <w:rsid w:val="006C60BF"/>
    <w:rsid w:val="006D2E64"/>
    <w:rsid w:val="006E19BF"/>
    <w:rsid w:val="00714DBC"/>
    <w:rsid w:val="007175F8"/>
    <w:rsid w:val="00720BB3"/>
    <w:rsid w:val="00724FBD"/>
    <w:rsid w:val="00732362"/>
    <w:rsid w:val="0074094A"/>
    <w:rsid w:val="00751218"/>
    <w:rsid w:val="007518BB"/>
    <w:rsid w:val="00753231"/>
    <w:rsid w:val="00780E45"/>
    <w:rsid w:val="00783C86"/>
    <w:rsid w:val="00785B30"/>
    <w:rsid w:val="00785E17"/>
    <w:rsid w:val="00787A0B"/>
    <w:rsid w:val="00796F74"/>
    <w:rsid w:val="007A1999"/>
    <w:rsid w:val="007A3B06"/>
    <w:rsid w:val="007B46B6"/>
    <w:rsid w:val="007B7EAF"/>
    <w:rsid w:val="007C40B8"/>
    <w:rsid w:val="007D2CD7"/>
    <w:rsid w:val="007D3AE9"/>
    <w:rsid w:val="007E190C"/>
    <w:rsid w:val="007F680D"/>
    <w:rsid w:val="00821ACB"/>
    <w:rsid w:val="00845A6E"/>
    <w:rsid w:val="008478DC"/>
    <w:rsid w:val="00860175"/>
    <w:rsid w:val="008746D2"/>
    <w:rsid w:val="008818AB"/>
    <w:rsid w:val="00884CA8"/>
    <w:rsid w:val="008A3908"/>
    <w:rsid w:val="008A7406"/>
    <w:rsid w:val="008C4696"/>
    <w:rsid w:val="008C7B57"/>
    <w:rsid w:val="008E3514"/>
    <w:rsid w:val="008F5DBA"/>
    <w:rsid w:val="0090644A"/>
    <w:rsid w:val="0092286E"/>
    <w:rsid w:val="009260A8"/>
    <w:rsid w:val="009447E0"/>
    <w:rsid w:val="0095335E"/>
    <w:rsid w:val="009744E3"/>
    <w:rsid w:val="0098021F"/>
    <w:rsid w:val="00994C14"/>
    <w:rsid w:val="009B4357"/>
    <w:rsid w:val="009E55EA"/>
    <w:rsid w:val="009F1720"/>
    <w:rsid w:val="00A009BA"/>
    <w:rsid w:val="00A025DE"/>
    <w:rsid w:val="00A32416"/>
    <w:rsid w:val="00A334DA"/>
    <w:rsid w:val="00A4727A"/>
    <w:rsid w:val="00A5212D"/>
    <w:rsid w:val="00A567E7"/>
    <w:rsid w:val="00A74CCD"/>
    <w:rsid w:val="00A75B2A"/>
    <w:rsid w:val="00A77737"/>
    <w:rsid w:val="00A87D1C"/>
    <w:rsid w:val="00A91399"/>
    <w:rsid w:val="00AA16F5"/>
    <w:rsid w:val="00AA51CD"/>
    <w:rsid w:val="00AC1A9F"/>
    <w:rsid w:val="00AD17D1"/>
    <w:rsid w:val="00AE64C6"/>
    <w:rsid w:val="00AF354E"/>
    <w:rsid w:val="00B0150F"/>
    <w:rsid w:val="00B3195F"/>
    <w:rsid w:val="00B3263F"/>
    <w:rsid w:val="00B55BAA"/>
    <w:rsid w:val="00B60E6F"/>
    <w:rsid w:val="00B854A9"/>
    <w:rsid w:val="00BA14F9"/>
    <w:rsid w:val="00BB1103"/>
    <w:rsid w:val="00BB7DF5"/>
    <w:rsid w:val="00BD22E8"/>
    <w:rsid w:val="00BD62B8"/>
    <w:rsid w:val="00C0317B"/>
    <w:rsid w:val="00C068C7"/>
    <w:rsid w:val="00C14188"/>
    <w:rsid w:val="00C14587"/>
    <w:rsid w:val="00C22552"/>
    <w:rsid w:val="00C30E0F"/>
    <w:rsid w:val="00C35CB5"/>
    <w:rsid w:val="00C40771"/>
    <w:rsid w:val="00C43139"/>
    <w:rsid w:val="00C47714"/>
    <w:rsid w:val="00C742F8"/>
    <w:rsid w:val="00C76B06"/>
    <w:rsid w:val="00CB2EC9"/>
    <w:rsid w:val="00CB3C2E"/>
    <w:rsid w:val="00CC6D9D"/>
    <w:rsid w:val="00CD2A44"/>
    <w:rsid w:val="00CE01B2"/>
    <w:rsid w:val="00CE651F"/>
    <w:rsid w:val="00CF447F"/>
    <w:rsid w:val="00D03511"/>
    <w:rsid w:val="00D053C3"/>
    <w:rsid w:val="00D05D6D"/>
    <w:rsid w:val="00D113C4"/>
    <w:rsid w:val="00D22D78"/>
    <w:rsid w:val="00D429CE"/>
    <w:rsid w:val="00D82D46"/>
    <w:rsid w:val="00D83AEA"/>
    <w:rsid w:val="00DA54D3"/>
    <w:rsid w:val="00DC409D"/>
    <w:rsid w:val="00DC5E79"/>
    <w:rsid w:val="00DC6279"/>
    <w:rsid w:val="00DE6194"/>
    <w:rsid w:val="00DE6474"/>
    <w:rsid w:val="00DF3AEE"/>
    <w:rsid w:val="00DF3C18"/>
    <w:rsid w:val="00DF6603"/>
    <w:rsid w:val="00DF7484"/>
    <w:rsid w:val="00E00408"/>
    <w:rsid w:val="00E04DA2"/>
    <w:rsid w:val="00E20614"/>
    <w:rsid w:val="00E34A7A"/>
    <w:rsid w:val="00E34D69"/>
    <w:rsid w:val="00E47DB7"/>
    <w:rsid w:val="00E7220E"/>
    <w:rsid w:val="00E76128"/>
    <w:rsid w:val="00E878CB"/>
    <w:rsid w:val="00E91CA5"/>
    <w:rsid w:val="00E931EC"/>
    <w:rsid w:val="00E94D95"/>
    <w:rsid w:val="00E95870"/>
    <w:rsid w:val="00E95BFD"/>
    <w:rsid w:val="00EB1019"/>
    <w:rsid w:val="00ED50CD"/>
    <w:rsid w:val="00ED57DF"/>
    <w:rsid w:val="00EE1CA3"/>
    <w:rsid w:val="00F03D57"/>
    <w:rsid w:val="00F145C9"/>
    <w:rsid w:val="00F15D0C"/>
    <w:rsid w:val="00F1704E"/>
    <w:rsid w:val="00F221DC"/>
    <w:rsid w:val="00F35778"/>
    <w:rsid w:val="00F35D5C"/>
    <w:rsid w:val="00F41A44"/>
    <w:rsid w:val="00F515BD"/>
    <w:rsid w:val="00F52600"/>
    <w:rsid w:val="00F53F52"/>
    <w:rsid w:val="00F604A4"/>
    <w:rsid w:val="00F65603"/>
    <w:rsid w:val="00F72811"/>
    <w:rsid w:val="00F84148"/>
    <w:rsid w:val="00F95484"/>
    <w:rsid w:val="00F96CB1"/>
    <w:rsid w:val="00FA7A1F"/>
    <w:rsid w:val="00FC7A4C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8D79F2-84EC-4E5D-868D-D84A6936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50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customStyle="1" w:styleId="ListParagraph">
    <w:name w:val="List Paragraph"/>
    <w:basedOn w:val="Normal"/>
    <w:rsid w:val="001D4505"/>
    <w:pPr>
      <w:ind w:left="720"/>
      <w:contextualSpacing/>
    </w:pPr>
  </w:style>
  <w:style w:type="paragraph" w:styleId="BalonMetni">
    <w:name w:val="Balloon Text"/>
    <w:basedOn w:val="Normal"/>
    <w:semiHidden/>
    <w:rsid w:val="001D4505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DF3C18"/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8C4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tr-TR"/>
    </w:rPr>
  </w:style>
  <w:style w:type="character" w:styleId="Gl">
    <w:name w:val="Strong"/>
    <w:qFormat/>
    <w:rsid w:val="008C4696"/>
    <w:rPr>
      <w:b/>
      <w:bCs/>
    </w:rPr>
  </w:style>
  <w:style w:type="paragraph" w:styleId="stbilgi">
    <w:name w:val="Üstbilgi"/>
    <w:basedOn w:val="Normal"/>
    <w:link w:val="stbilgiChar"/>
    <w:uiPriority w:val="99"/>
    <w:rsid w:val="009E55E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tr-TR"/>
    </w:rPr>
  </w:style>
  <w:style w:type="table" w:styleId="TabloKlavuzu">
    <w:name w:val="Table Grid"/>
    <w:basedOn w:val="NormalTablo"/>
    <w:rsid w:val="009E5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Altbilgi"/>
    <w:basedOn w:val="Normal"/>
    <w:link w:val="AltbilgiChar"/>
    <w:uiPriority w:val="99"/>
    <w:unhideWhenUsed/>
    <w:rsid w:val="00F841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F84148"/>
    <w:rPr>
      <w:rFonts w:ascii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F84148"/>
  </w:style>
  <w:style w:type="table" w:customStyle="1" w:styleId="TableNormal">
    <w:name w:val="Table Normal"/>
    <w:uiPriority w:val="2"/>
    <w:semiHidden/>
    <w:unhideWhenUsed/>
    <w:qFormat/>
    <w:rsid w:val="00F841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4148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DonanimDestek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WINXPPRO</dc:creator>
  <cp:keywords/>
  <dc:description/>
  <cp:lastModifiedBy>neşe</cp:lastModifiedBy>
  <cp:revision>2</cp:revision>
  <cp:lastPrinted>2012-01-25T09:22:00Z</cp:lastPrinted>
  <dcterms:created xsi:type="dcterms:W3CDTF">2022-02-07T07:24:00Z</dcterms:created>
  <dcterms:modified xsi:type="dcterms:W3CDTF">2022-02-07T07:24:00Z</dcterms:modified>
</cp:coreProperties>
</file>