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F7" w:rsidRPr="007123FD" w:rsidRDefault="007123FD" w:rsidP="007123FD">
      <w:pPr>
        <w:tabs>
          <w:tab w:val="left" w:pos="4170"/>
          <w:tab w:val="center" w:pos="4993"/>
        </w:tabs>
        <w:spacing w:after="128"/>
        <w:jc w:val="center"/>
        <w:rPr>
          <w:sz w:val="28"/>
          <w:szCs w:val="28"/>
        </w:rPr>
      </w:pPr>
      <w:bookmarkStart w:id="0" w:name="_GoBack"/>
      <w:bookmarkEnd w:id="0"/>
      <w:r w:rsidRPr="007123FD">
        <w:rPr>
          <w:rFonts w:ascii="Times New Roman" w:eastAsia="Times New Roman" w:hAnsi="Times New Roman" w:cs="Times New Roman"/>
          <w:b/>
          <w:sz w:val="28"/>
          <w:szCs w:val="28"/>
        </w:rPr>
        <w:t>DENETİM DEĞERLENDİRME ANKET FORMU</w:t>
      </w:r>
    </w:p>
    <w:p w:rsidR="006F25F7" w:rsidRDefault="004E7B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525" w:type="dxa"/>
        <w:tblInd w:w="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20"/>
        <w:gridCol w:w="6805"/>
      </w:tblGrid>
      <w:tr w:rsidR="006F25F7" w:rsidTr="002D772D">
        <w:trPr>
          <w:trHeight w:val="5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6F25F7" w:rsidRDefault="004E7B00" w:rsidP="00FF22AA">
            <w:r>
              <w:rPr>
                <w:rFonts w:ascii="Times New Roman" w:eastAsia="Times New Roman" w:hAnsi="Times New Roman" w:cs="Times New Roman"/>
                <w:b/>
              </w:rPr>
              <w:t xml:space="preserve">RAPOR </w:t>
            </w:r>
            <w:r w:rsidR="00FF22AA">
              <w:rPr>
                <w:rFonts w:ascii="Times New Roman" w:eastAsia="Times New Roman" w:hAnsi="Times New Roman" w:cs="Times New Roman"/>
                <w:b/>
              </w:rPr>
              <w:t>TARİHİ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22AA" w:rsidRPr="00FF22AA">
              <w:rPr>
                <w:rFonts w:ascii="Times New Roman" w:eastAsia="Times New Roman" w:hAnsi="Times New Roman" w:cs="Times New Roman"/>
                <w:b/>
              </w:rPr>
              <w:t>VE SAYISI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7" w:rsidRDefault="004E7B00" w:rsidP="007123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5F7" w:rsidTr="002D772D">
        <w:trPr>
          <w:trHeight w:val="5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6F25F7" w:rsidRDefault="004E7B00">
            <w:r>
              <w:rPr>
                <w:rFonts w:ascii="Times New Roman" w:eastAsia="Times New Roman" w:hAnsi="Times New Roman" w:cs="Times New Roman"/>
                <w:b/>
              </w:rPr>
              <w:t>DENETİM KONUSU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7" w:rsidRDefault="004E7B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2D94" w:rsidTr="00312D94">
        <w:trPr>
          <w:trHeight w:val="5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12D94" w:rsidRPr="00312D94" w:rsidRDefault="00312D94" w:rsidP="00312D94">
            <w:r w:rsidRPr="00312D94">
              <w:rPr>
                <w:rFonts w:ascii="Times New Roman" w:hAnsi="Times New Roman" w:cs="Times New Roman"/>
                <w:b/>
              </w:rPr>
              <w:t>DENETÇİ/DENETİM EKİBİ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94" w:rsidRPr="00312D94" w:rsidRDefault="00312D94" w:rsidP="0031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F7" w:rsidTr="00C21C06">
        <w:trPr>
          <w:trHeight w:val="295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7" w:rsidRDefault="004E7B00">
            <w:pPr>
              <w:ind w:left="1638" w:right="163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Lütfen iç denetim faaliyetini aşağıda belirtilen alanlarda derecelendiriniz.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Eğer bir soruya cevap vermezseniz, basitçe o soruya baştan sona bir çizgi çekiniz.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F25F7" w:rsidRDefault="004E7B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5255" w:type="pct"/>
        <w:tblInd w:w="13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23"/>
        <w:gridCol w:w="996"/>
        <w:gridCol w:w="990"/>
        <w:gridCol w:w="996"/>
        <w:gridCol w:w="992"/>
        <w:gridCol w:w="988"/>
      </w:tblGrid>
      <w:tr w:rsidR="00E155D0" w:rsidTr="006E7860">
        <w:trPr>
          <w:cantSplit/>
          <w:trHeight w:val="1597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F0B3C" w:rsidRDefault="007F0B3C">
            <w:r>
              <w:rPr>
                <w:rFonts w:ascii="Times New Roman" w:eastAsia="Times New Roman" w:hAnsi="Times New Roman" w:cs="Times New Roman"/>
                <w:b/>
              </w:rPr>
              <w:t>DEĞERLENDİRME KRİTERİ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textDirection w:val="btLr"/>
          </w:tcPr>
          <w:p w:rsidR="007F0B3C" w:rsidRDefault="007F0B3C" w:rsidP="007D2B68">
            <w:pPr>
              <w:ind w:left="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5EA6" w:rsidRPr="00635EA6" w:rsidRDefault="00635EA6" w:rsidP="007D2B68">
            <w:pPr>
              <w:ind w:left="54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EA6">
              <w:rPr>
                <w:rFonts w:ascii="Times New Roman" w:eastAsia="Times New Roman" w:hAnsi="Times New Roman" w:cs="Times New Roman"/>
                <w:b/>
              </w:rPr>
              <w:t>Kesinlikle</w:t>
            </w:r>
          </w:p>
          <w:p w:rsidR="007F0B3C" w:rsidRDefault="00635EA6" w:rsidP="007D2B68">
            <w:pPr>
              <w:ind w:left="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EA6">
              <w:rPr>
                <w:rFonts w:ascii="Times New Roman" w:eastAsia="Times New Roman" w:hAnsi="Times New Roman" w:cs="Times New Roman"/>
                <w:b/>
              </w:rPr>
              <w:t>Katılıyorum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textDirection w:val="btLr"/>
          </w:tcPr>
          <w:p w:rsidR="007F0B3C" w:rsidRDefault="007F0B3C" w:rsidP="007D2B68">
            <w:pPr>
              <w:ind w:left="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0B3C" w:rsidRDefault="00635EA6" w:rsidP="007D2B68">
            <w:pPr>
              <w:ind w:left="1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EA6">
              <w:rPr>
                <w:rFonts w:ascii="Times New Roman" w:eastAsia="Times New Roman" w:hAnsi="Times New Roman" w:cs="Times New Roman"/>
                <w:b/>
                <w:bCs/>
                <w:lang w:bidi="tr-TR"/>
              </w:rPr>
              <w:t>Katılıyorum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:rsidR="007F0B3C" w:rsidRDefault="00635EA6" w:rsidP="007D2B68">
            <w:pPr>
              <w:ind w:left="1" w:right="113"/>
              <w:jc w:val="center"/>
            </w:pPr>
            <w:r w:rsidRPr="00635EA6">
              <w:rPr>
                <w:rFonts w:ascii="Times New Roman" w:eastAsia="Times New Roman" w:hAnsi="Times New Roman" w:cs="Times New Roman"/>
                <w:b/>
                <w:bCs/>
                <w:lang w:bidi="tr-TR"/>
              </w:rPr>
              <w:t>Fikrim Yok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:rsidR="007F0B3C" w:rsidRDefault="00635EA6" w:rsidP="007D2B68">
            <w:pPr>
              <w:ind w:left="58" w:right="113"/>
              <w:jc w:val="center"/>
            </w:pPr>
            <w:r w:rsidRPr="00635EA6">
              <w:rPr>
                <w:rFonts w:ascii="Times New Roman" w:eastAsia="Times New Roman" w:hAnsi="Times New Roman" w:cs="Times New Roman"/>
                <w:b/>
                <w:bCs/>
                <w:lang w:bidi="tr-TR"/>
              </w:rPr>
              <w:t>Katılmıyorum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:rsidR="00635EA6" w:rsidRDefault="00635EA6" w:rsidP="007D2B68">
            <w:pPr>
              <w:ind w:left="54" w:right="113"/>
              <w:jc w:val="center"/>
            </w:pPr>
          </w:p>
          <w:p w:rsidR="007F0B3C" w:rsidRDefault="00635EA6" w:rsidP="007D2B68">
            <w:pPr>
              <w:ind w:left="54" w:right="113"/>
              <w:jc w:val="center"/>
            </w:pPr>
            <w:r w:rsidRPr="00635EA6">
              <w:rPr>
                <w:rFonts w:ascii="Times New Roman" w:eastAsia="Times New Roman" w:hAnsi="Times New Roman" w:cs="Times New Roman"/>
                <w:b/>
              </w:rPr>
              <w:t>Kesinlikle Katılmıyorum</w:t>
            </w:r>
          </w:p>
        </w:tc>
      </w:tr>
      <w:tr w:rsidR="00E155D0" w:rsidTr="00E155D0">
        <w:trPr>
          <w:trHeight w:val="609"/>
        </w:trPr>
        <w:tc>
          <w:tcPr>
            <w:tcW w:w="263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635EA6" w:rsidRPr="00635EA6">
              <w:rPr>
                <w:rFonts w:ascii="Times New Roman" w:eastAsia="Times New Roman" w:hAnsi="Times New Roman" w:cs="Times New Roman"/>
              </w:rPr>
              <w:t>Denetim uygun zamanda yapılmıştır.</w:t>
            </w:r>
          </w:p>
        </w:tc>
        <w:tc>
          <w:tcPr>
            <w:tcW w:w="4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8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635EA6" w:rsidRPr="00635EA6">
              <w:rPr>
                <w:rFonts w:ascii="Times New Roman" w:eastAsia="Times New Roman" w:hAnsi="Times New Roman" w:cs="Times New Roman"/>
              </w:rPr>
              <w:t>Denetim birimdeki sorunlu alanları kapsıyordu.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Denetçi/Denetim ekibince açılış toplantısında denetimle ilgili yeterli bilgi verilmiştir.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8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Denetimin amaç ve kapsamı hakkındaki öneri ve görüşlerimizi ifade etmemize imkân sağlandı.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3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Denetim süresince, Denetçi/Denetim Ekibi ile olumlu bir iletişim sağlanmıştır.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7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 xml:space="preserve">Denetimde önemli ve öncelikli alanlara </w:t>
            </w:r>
            <w:proofErr w:type="spellStart"/>
            <w:r w:rsidR="00C21C06" w:rsidRPr="00C21C06">
              <w:rPr>
                <w:rFonts w:ascii="Times New Roman" w:eastAsia="Times New Roman" w:hAnsi="Times New Roman" w:cs="Times New Roman"/>
              </w:rPr>
              <w:t>yoğunlaşıldı</w:t>
            </w:r>
            <w:proofErr w:type="spellEnd"/>
            <w:r w:rsidR="00C21C06" w:rsidRPr="00C21C0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4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Denetim süresince tespit edilen sorunlar ve riskler hakkında yeterince bilgilendirildik.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71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Denetçi/Denetim ekibi denetim süresince objektif ve profesyonel bir tutum sergiledi.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6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445652" w:rsidP="00445652">
            <w:r>
              <w:rPr>
                <w:rFonts w:ascii="Times New Roman" w:eastAsia="Times New Roman" w:hAnsi="Times New Roman" w:cs="Times New Roman"/>
              </w:rPr>
              <w:t>9</w:t>
            </w:r>
            <w:r w:rsidR="00C21C06">
              <w:rPr>
                <w:rFonts w:ascii="Times New Roman" w:eastAsia="Times New Roman" w:hAnsi="Times New Roman" w:cs="Times New Roman"/>
              </w:rPr>
              <w:t>.</w:t>
            </w:r>
            <w:r w:rsidR="00C21C06" w:rsidRPr="00C21C0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21C06" w:rsidRPr="00C21C06">
              <w:rPr>
                <w:rFonts w:ascii="Times New Roman" w:eastAsia="Times New Roman" w:hAnsi="Times New Roman" w:cs="Times New Roman"/>
              </w:rPr>
              <w:t>Denetimde tespit edilen bulgular doğru, öneriler uygulanabilirdi.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C06" w:rsidTr="00E155D0">
        <w:trPr>
          <w:trHeight w:val="56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Default="00C21C06" w:rsidP="00445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 w:rsidRPr="00C21C06">
              <w:rPr>
                <w:rFonts w:ascii="Times New Roman" w:eastAsia="Times New Roman" w:hAnsi="Times New Roman" w:cs="Times New Roman"/>
              </w:rPr>
              <w:t>Denetim raporu açık, tam ve yapıcıydı.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C06" w:rsidTr="00E155D0">
        <w:trPr>
          <w:trHeight w:val="56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Default="00C21C06" w:rsidP="00445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 w:rsidRPr="00C21C06">
              <w:rPr>
                <w:rFonts w:ascii="Times New Roman" w:eastAsia="Times New Roman" w:hAnsi="Times New Roman" w:cs="Times New Roman"/>
              </w:rPr>
              <w:t>Denetim bize bildirilen süre içinde tamamlandı veya gecikmeler hakkında yeterli açıklama yapıldı.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06" w:rsidRPr="004954CE" w:rsidRDefault="00C21C06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5D0" w:rsidTr="00E155D0">
        <w:trPr>
          <w:trHeight w:val="560"/>
        </w:trPr>
        <w:tc>
          <w:tcPr>
            <w:tcW w:w="2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Default="00C21C06" w:rsidP="00445652">
            <w:r>
              <w:rPr>
                <w:rFonts w:ascii="Times New Roman" w:eastAsia="Times New Roman" w:hAnsi="Times New Roman" w:cs="Times New Roman"/>
              </w:rPr>
              <w:t>12</w:t>
            </w:r>
            <w:r w:rsidR="00445652">
              <w:rPr>
                <w:rFonts w:ascii="Times New Roman" w:eastAsia="Times New Roman" w:hAnsi="Times New Roman" w:cs="Times New Roman"/>
              </w:rPr>
              <w:t xml:space="preserve">. </w:t>
            </w:r>
            <w:r w:rsidRPr="00C21C06">
              <w:rPr>
                <w:rFonts w:ascii="Times New Roman" w:eastAsia="Times New Roman" w:hAnsi="Times New Roman" w:cs="Times New Roman"/>
              </w:rPr>
              <w:t>Denetim, faaliyetlerimizi geliştirmemiz yönünde katkı sağladı.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52" w:rsidRPr="004954CE" w:rsidRDefault="00445652" w:rsidP="0044565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5F7" w:rsidRDefault="004E7B00" w:rsidP="00C21C0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1C06">
        <w:rPr>
          <w:rFonts w:ascii="Times New Roman" w:eastAsia="Times New Roman" w:hAnsi="Times New Roman" w:cs="Times New Roman"/>
          <w:sz w:val="24"/>
        </w:rPr>
        <w:t xml:space="preserve">    </w:t>
      </w:r>
      <w:r w:rsidR="00C21C06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 İlave yorum ve önerileriniz</w:t>
      </w:r>
    </w:p>
    <w:sectPr w:rsidR="006F25F7">
      <w:headerReference w:type="default" r:id="rId6"/>
      <w:footerReference w:type="default" r:id="rId7"/>
      <w:pgSz w:w="11904" w:h="16840"/>
      <w:pgMar w:top="685" w:right="1209" w:bottom="144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F7" w:rsidRDefault="002935F7" w:rsidP="007123FD">
      <w:pPr>
        <w:spacing w:after="0" w:line="240" w:lineRule="auto"/>
      </w:pPr>
      <w:r>
        <w:separator/>
      </w:r>
    </w:p>
  </w:endnote>
  <w:endnote w:type="continuationSeparator" w:id="0">
    <w:p w:rsidR="002935F7" w:rsidRDefault="002935F7" w:rsidP="0071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400897"/>
      <w:docPartObj>
        <w:docPartGallery w:val="Page Numbers (Bottom of Page)"/>
        <w:docPartUnique/>
      </w:docPartObj>
    </w:sdtPr>
    <w:sdtEndPr/>
    <w:sdtContent>
      <w:p w:rsidR="007123FD" w:rsidRDefault="007123FD">
        <w:pPr>
          <w:pStyle w:val="AltBilgi"/>
          <w:jc w:val="right"/>
        </w:pPr>
        <w:r>
          <w:t xml:space="preserve">Sayfa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12FE">
          <w:rPr>
            <w:noProof/>
          </w:rPr>
          <w:t>1</w:t>
        </w:r>
        <w:r>
          <w:fldChar w:fldCharType="end"/>
        </w:r>
      </w:p>
    </w:sdtContent>
  </w:sdt>
  <w:p w:rsidR="007123FD" w:rsidRDefault="00712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F7" w:rsidRDefault="002935F7" w:rsidP="007123FD">
      <w:pPr>
        <w:spacing w:after="0" w:line="240" w:lineRule="auto"/>
      </w:pPr>
      <w:r>
        <w:separator/>
      </w:r>
    </w:p>
  </w:footnote>
  <w:footnote w:type="continuationSeparator" w:id="0">
    <w:p w:rsidR="002935F7" w:rsidRDefault="002935F7" w:rsidP="0071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49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08"/>
      <w:gridCol w:w="5829"/>
      <w:gridCol w:w="2453"/>
    </w:tblGrid>
    <w:tr w:rsidR="007123FD" w:rsidRPr="007B659A" w:rsidTr="002D772D">
      <w:trPr>
        <w:trHeight w:hRule="exact" w:val="1703"/>
      </w:trPr>
      <w:tc>
        <w:tcPr>
          <w:tcW w:w="2208" w:type="dxa"/>
        </w:tcPr>
        <w:p w:rsidR="007123FD" w:rsidRPr="007B659A" w:rsidRDefault="007123FD" w:rsidP="00B973B8">
          <w:pPr>
            <w:pStyle w:val="stBilgi"/>
          </w:pPr>
        </w:p>
        <w:p w:rsidR="007123FD" w:rsidRPr="007B659A" w:rsidRDefault="007312FE" w:rsidP="00B973B8">
          <w:pPr>
            <w:pStyle w:val="stBilgi"/>
            <w:jc w:val="center"/>
          </w:pPr>
          <w:r w:rsidRPr="007312FE">
            <w:rPr>
              <w:noProof/>
              <w:lang w:val="tr-TR" w:eastAsia="tr-TR"/>
            </w:rPr>
            <w:drawing>
              <wp:inline distT="0" distB="0" distL="0" distR="0">
                <wp:extent cx="1333500" cy="847725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7123FD" w:rsidRPr="007B659A" w:rsidRDefault="007123FD" w:rsidP="00B973B8">
          <w:pPr>
            <w:pStyle w:val="stBilgi"/>
          </w:pPr>
        </w:p>
        <w:p w:rsidR="007123FD" w:rsidRDefault="007123FD" w:rsidP="00B973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7123FD" w:rsidRPr="007123FD" w:rsidRDefault="007123FD" w:rsidP="00B973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123FD">
            <w:rPr>
              <w:rFonts w:ascii="Times New Roman" w:hAnsi="Times New Roman" w:cs="Times New Roman"/>
              <w:b/>
              <w:sz w:val="24"/>
              <w:szCs w:val="24"/>
            </w:rPr>
            <w:t>FIRAT ÜNİVERSİTESİ</w:t>
          </w:r>
        </w:p>
        <w:p w:rsidR="007123FD" w:rsidRPr="007B659A" w:rsidRDefault="007123FD" w:rsidP="00B973B8">
          <w:pPr>
            <w:pStyle w:val="stBilgi"/>
            <w:jc w:val="center"/>
            <w:rPr>
              <w:b/>
            </w:rPr>
          </w:pPr>
          <w:r w:rsidRPr="007123FD">
            <w:rPr>
              <w:rFonts w:ascii="Times New Roman" w:hAnsi="Times New Roman" w:cs="Times New Roman"/>
              <w:b/>
              <w:sz w:val="24"/>
              <w:szCs w:val="24"/>
            </w:rPr>
            <w:t>İÇ DENETİM BİRİMİ BAŞKANLIĞI</w:t>
          </w:r>
          <w:r w:rsidRPr="007B659A">
            <w:rPr>
              <w:b/>
            </w:rPr>
            <w:t xml:space="preserve"> </w:t>
          </w:r>
        </w:p>
      </w:tc>
      <w:tc>
        <w:tcPr>
          <w:tcW w:w="2453" w:type="dxa"/>
        </w:tcPr>
        <w:p w:rsidR="007123FD" w:rsidRPr="007B659A" w:rsidRDefault="007123FD" w:rsidP="00B973B8">
          <w:pPr>
            <w:pStyle w:val="stBilgi"/>
          </w:pPr>
        </w:p>
        <w:p w:rsidR="007123FD" w:rsidRPr="007123FD" w:rsidRDefault="002D772D" w:rsidP="00B973B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7123FD" w:rsidRPr="007123FD">
            <w:rPr>
              <w:rFonts w:ascii="Times New Roman" w:hAnsi="Times New Roman" w:cs="Times New Roman"/>
              <w:sz w:val="24"/>
              <w:szCs w:val="24"/>
            </w:rPr>
            <w:t>Tarih</w:t>
          </w:r>
          <w:proofErr w:type="spellEnd"/>
          <w:r w:rsidR="007123FD" w:rsidRPr="007123FD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</w:tr>
  </w:tbl>
  <w:p w:rsidR="007123FD" w:rsidRDefault="007123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F7"/>
    <w:rsid w:val="000F31A4"/>
    <w:rsid w:val="00197725"/>
    <w:rsid w:val="0023097F"/>
    <w:rsid w:val="00281C20"/>
    <w:rsid w:val="002935F7"/>
    <w:rsid w:val="002A1494"/>
    <w:rsid w:val="002D772D"/>
    <w:rsid w:val="00312D94"/>
    <w:rsid w:val="00336D96"/>
    <w:rsid w:val="00445652"/>
    <w:rsid w:val="004954CE"/>
    <w:rsid w:val="004E7B00"/>
    <w:rsid w:val="004F0723"/>
    <w:rsid w:val="005B63A7"/>
    <w:rsid w:val="00635EA6"/>
    <w:rsid w:val="00665965"/>
    <w:rsid w:val="006E7860"/>
    <w:rsid w:val="006F25F7"/>
    <w:rsid w:val="007123FD"/>
    <w:rsid w:val="007312FE"/>
    <w:rsid w:val="007D2B68"/>
    <w:rsid w:val="007F0B3C"/>
    <w:rsid w:val="008B3733"/>
    <w:rsid w:val="00945C57"/>
    <w:rsid w:val="00A17CBF"/>
    <w:rsid w:val="00C21C06"/>
    <w:rsid w:val="00DE0EFE"/>
    <w:rsid w:val="00E155D0"/>
    <w:rsid w:val="00E45FA7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ADEDC-B751-4A6F-BEF4-4BBE6712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FA7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23F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1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23FD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7123F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neşe</cp:lastModifiedBy>
  <cp:revision>4</cp:revision>
  <dcterms:created xsi:type="dcterms:W3CDTF">2018-11-15T07:08:00Z</dcterms:created>
  <dcterms:modified xsi:type="dcterms:W3CDTF">2022-01-31T06:46:00Z</dcterms:modified>
</cp:coreProperties>
</file>